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 w:rsidRPr="00906B10">
        <w:rPr>
          <w:rFonts w:ascii="Times New Roman" w:hAnsi="Times New Roman" w:cs="Times New Roman"/>
          <w:i w:val="0"/>
          <w:iCs w:val="0"/>
        </w:rPr>
        <w:t>РЕШЕНИ</w:t>
      </w:r>
      <w:r w:rsidR="00165060">
        <w:rPr>
          <w:rFonts w:ascii="Times New Roman" w:hAnsi="Times New Roman" w:cs="Times New Roman"/>
          <w:i w:val="0"/>
          <w:iCs w:val="0"/>
        </w:rPr>
        <w:t>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165060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 »   </w:t>
      </w:r>
      <w:r w:rsidR="00165060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   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06B10">
        <w:rPr>
          <w:rFonts w:ascii="Times New Roman" w:hAnsi="Times New Roman" w:cs="Times New Roman"/>
          <w:sz w:val="24"/>
          <w:szCs w:val="24"/>
        </w:rPr>
        <w:t xml:space="preserve">  №  __</w:t>
      </w:r>
      <w:r w:rsidR="00165060">
        <w:rPr>
          <w:rFonts w:ascii="Times New Roman" w:hAnsi="Times New Roman" w:cs="Times New Roman"/>
          <w:sz w:val="24"/>
          <w:szCs w:val="24"/>
        </w:rPr>
        <w:t>325</w:t>
      </w:r>
      <w:r w:rsidRPr="00906B10">
        <w:rPr>
          <w:rFonts w:ascii="Times New Roman" w:hAnsi="Times New Roman" w:cs="Times New Roman"/>
          <w:sz w:val="24"/>
          <w:szCs w:val="24"/>
        </w:rPr>
        <w:t>__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2E" w:rsidRPr="00531701" w:rsidRDefault="0084642E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DA" w:rsidRDefault="009B2364" w:rsidP="00640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правил землепользования </w:t>
      </w:r>
    </w:p>
    <w:p w:rsidR="006403DA" w:rsidRPr="00531701" w:rsidRDefault="006403DA" w:rsidP="006403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="000D35CA">
        <w:rPr>
          <w:rFonts w:ascii="Times New Roman" w:eastAsia="Times New Roman" w:hAnsi="Times New Roman" w:cs="Times New Roman"/>
          <w:b/>
          <w:sz w:val="24"/>
          <w:szCs w:val="24"/>
        </w:rPr>
        <w:t>Митинского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24FF" w:rsidRPr="00531701" w:rsidRDefault="00C2777B" w:rsidP="00C2777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 w:rsidRPr="00531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640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Курганской области</w:t>
      </w:r>
    </w:p>
    <w:p w:rsidR="002E0D96" w:rsidRDefault="002E0D96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701" w:rsidRDefault="00531701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6" w:rsidRPr="00AD7871" w:rsidRDefault="006403DA" w:rsidP="00306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71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№ 131-ФЗ «Об общих принципах организации местного самоуправления в Российской федерации», Протоколом и заключением публичных слушаний по проекту</w:t>
      </w:r>
      <w:r w:rsidR="00AD7871" w:rsidRPr="00AD7871">
        <w:rPr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C71456">
        <w:rPr>
          <w:rFonts w:ascii="Times New Roman" w:hAnsi="Times New Roman" w:cs="Times New Roman"/>
          <w:sz w:val="24"/>
          <w:szCs w:val="24"/>
        </w:rPr>
        <w:t>Митинского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 от 1</w:t>
      </w:r>
      <w:r w:rsidR="00E63E28">
        <w:rPr>
          <w:rFonts w:ascii="Times New Roman" w:hAnsi="Times New Roman" w:cs="Times New Roman"/>
          <w:sz w:val="24"/>
          <w:szCs w:val="24"/>
        </w:rPr>
        <w:t>9</w:t>
      </w:r>
      <w:r w:rsidR="00AD7871" w:rsidRPr="00AD7871">
        <w:rPr>
          <w:rFonts w:ascii="Times New Roman" w:hAnsi="Times New Roman" w:cs="Times New Roman"/>
          <w:sz w:val="24"/>
          <w:szCs w:val="24"/>
        </w:rPr>
        <w:t>.07.2018 г.,</w:t>
      </w:r>
      <w:r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9B2364" w:rsidRPr="00AD7871">
        <w:rPr>
          <w:rFonts w:ascii="Times New Roman" w:hAnsi="Times New Roman" w:cs="Times New Roman"/>
          <w:sz w:val="24"/>
          <w:szCs w:val="24"/>
        </w:rPr>
        <w:t>Уставом муниципального образования Кетовский район Курганской области</w:t>
      </w:r>
      <w:r w:rsidR="00E134E6" w:rsidRPr="00AD7871">
        <w:rPr>
          <w:rFonts w:ascii="Times New Roman" w:hAnsi="Times New Roman" w:cs="Times New Roman"/>
          <w:sz w:val="24"/>
          <w:szCs w:val="24"/>
        </w:rPr>
        <w:t>,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9B2364" w:rsidRPr="00AD787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B2364" w:rsidRPr="00AD7871" w:rsidRDefault="006D1A4C" w:rsidP="00AD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871">
        <w:rPr>
          <w:rFonts w:ascii="Times New Roman" w:hAnsi="Times New Roman" w:cs="Times New Roman"/>
          <w:sz w:val="24"/>
          <w:szCs w:val="24"/>
        </w:rPr>
        <w:t xml:space="preserve">1. </w:t>
      </w:r>
      <w:r w:rsidR="00AD7871">
        <w:rPr>
          <w:rFonts w:ascii="Times New Roman" w:hAnsi="Times New Roman" w:cs="Times New Roman"/>
          <w:sz w:val="24"/>
          <w:szCs w:val="24"/>
        </w:rPr>
        <w:t xml:space="preserve">Утвердить правила </w:t>
      </w:r>
      <w:r w:rsidR="00AD7871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0D35CA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AD7871">
        <w:rPr>
          <w:rFonts w:ascii="Times New Roman" w:hAnsi="Times New Roman" w:cs="Times New Roman"/>
          <w:sz w:val="24"/>
          <w:szCs w:val="24"/>
        </w:rPr>
        <w:t xml:space="preserve"> (прилагаются).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F276F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701" w:rsidRPr="00AD7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1C14" w:rsidRPr="00AD7871">
        <w:rPr>
          <w:rFonts w:ascii="Times New Roman" w:hAnsi="Times New Roman" w:cs="Times New Roman"/>
          <w:sz w:val="24"/>
          <w:szCs w:val="24"/>
        </w:rPr>
        <w:t>решения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хозяйства.</w:t>
      </w:r>
      <w:r w:rsidR="006D1A4C" w:rsidRPr="00AD7871">
        <w:rPr>
          <w:rFonts w:ascii="Times New Roman" w:hAnsi="Times New Roman" w:cs="Times New Roman"/>
          <w:sz w:val="24"/>
          <w:szCs w:val="24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2E0D96" w:rsidRDefault="002E0D96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исп. Белобородова О.С.</w:t>
      </w:r>
    </w:p>
    <w:p w:rsidR="00E134E6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(35231) 2-37-17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Разослано по списку </w:t>
      </w:r>
      <w:proofErr w:type="gramStart"/>
      <w:r w:rsidRPr="006A682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на обороте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1650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AD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D7871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D7871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AD7871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0D35CA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7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D7871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AD7871" w:rsidRPr="00AD7871" w:rsidRDefault="00165060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Главный</w:t>
      </w:r>
      <w:r w:rsidR="00AD7871"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специалист отдела архитектуры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Белобородов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О.С.</w:t>
      </w:r>
    </w:p>
    <w:p w:rsidR="00AD7871" w:rsidRDefault="00AD7871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 отдела архитектуры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                                              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Влеско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С.С.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Заместитель Главы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Кетовского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 капитальному строительству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и организации муниципального хозяйства                                                                Минин И.Г.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юридического отдела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Кузьмина С.В.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060" w:rsidRDefault="00165060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060" w:rsidRDefault="00165060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060" w:rsidRDefault="00165060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060" w:rsidRDefault="00165060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060" w:rsidRDefault="00165060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060" w:rsidRPr="006A6824" w:rsidRDefault="00165060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1650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35CA" w:rsidRPr="006A68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35CA">
        <w:rPr>
          <w:rFonts w:ascii="Times New Roman" w:eastAsia="Times New Roman" w:hAnsi="Times New Roman" w:cs="Times New Roman"/>
          <w:sz w:val="24"/>
          <w:szCs w:val="24"/>
        </w:rPr>
        <w:t>б утверждении</w:t>
      </w:r>
      <w:r w:rsidR="000D35CA" w:rsidRP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0D35CA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0D35CA" w:rsidRPr="00AD78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0D35CA">
        <w:rPr>
          <w:rFonts w:ascii="Times New Roman" w:hAnsi="Times New Roman" w:cs="Times New Roman"/>
          <w:sz w:val="24"/>
          <w:szCs w:val="24"/>
        </w:rPr>
        <w:t xml:space="preserve"> </w:t>
      </w:r>
      <w:r w:rsidR="000D35CA" w:rsidRPr="00AD7871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spellStart"/>
      <w:r w:rsidR="000D35CA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="000D35CA" w:rsidRPr="00AD787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D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5CA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D35CA" w:rsidRPr="00AD7871"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3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Прокуратура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В дело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A6824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6265D"/>
    <w:rsid w:val="00081DBE"/>
    <w:rsid w:val="000D35CA"/>
    <w:rsid w:val="00121430"/>
    <w:rsid w:val="001320B8"/>
    <w:rsid w:val="001516F7"/>
    <w:rsid w:val="00157123"/>
    <w:rsid w:val="00165060"/>
    <w:rsid w:val="00167599"/>
    <w:rsid w:val="00177345"/>
    <w:rsid w:val="001838F3"/>
    <w:rsid w:val="00193D28"/>
    <w:rsid w:val="001C053A"/>
    <w:rsid w:val="00221891"/>
    <w:rsid w:val="002256F2"/>
    <w:rsid w:val="00226864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74CA5"/>
    <w:rsid w:val="00385D5A"/>
    <w:rsid w:val="003938E5"/>
    <w:rsid w:val="00394DDC"/>
    <w:rsid w:val="0039518B"/>
    <w:rsid w:val="00395EEE"/>
    <w:rsid w:val="003D5584"/>
    <w:rsid w:val="003E4BE7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735D2"/>
    <w:rsid w:val="005810B2"/>
    <w:rsid w:val="005A6942"/>
    <w:rsid w:val="005B6519"/>
    <w:rsid w:val="005C4A00"/>
    <w:rsid w:val="005C63B0"/>
    <w:rsid w:val="0063205E"/>
    <w:rsid w:val="006403DA"/>
    <w:rsid w:val="00653FD1"/>
    <w:rsid w:val="00662F4C"/>
    <w:rsid w:val="006A1764"/>
    <w:rsid w:val="006A6824"/>
    <w:rsid w:val="006D1A4C"/>
    <w:rsid w:val="006E224D"/>
    <w:rsid w:val="006E4451"/>
    <w:rsid w:val="00710606"/>
    <w:rsid w:val="007A41F4"/>
    <w:rsid w:val="007B7197"/>
    <w:rsid w:val="007D3DC0"/>
    <w:rsid w:val="00840454"/>
    <w:rsid w:val="0084642E"/>
    <w:rsid w:val="0085467E"/>
    <w:rsid w:val="00874BF7"/>
    <w:rsid w:val="008A4192"/>
    <w:rsid w:val="008B25AE"/>
    <w:rsid w:val="008C49B9"/>
    <w:rsid w:val="008D1C25"/>
    <w:rsid w:val="00926367"/>
    <w:rsid w:val="00943EF7"/>
    <w:rsid w:val="00965341"/>
    <w:rsid w:val="00994099"/>
    <w:rsid w:val="009B2364"/>
    <w:rsid w:val="009C4A2F"/>
    <w:rsid w:val="009E0112"/>
    <w:rsid w:val="00A218C3"/>
    <w:rsid w:val="00A33ED7"/>
    <w:rsid w:val="00A921DA"/>
    <w:rsid w:val="00A94E86"/>
    <w:rsid w:val="00AA2679"/>
    <w:rsid w:val="00AD7871"/>
    <w:rsid w:val="00AF31EB"/>
    <w:rsid w:val="00B00403"/>
    <w:rsid w:val="00B05D7F"/>
    <w:rsid w:val="00B26BB9"/>
    <w:rsid w:val="00B52790"/>
    <w:rsid w:val="00B63A3A"/>
    <w:rsid w:val="00BB5B9E"/>
    <w:rsid w:val="00BE1CB7"/>
    <w:rsid w:val="00BF276F"/>
    <w:rsid w:val="00C2777B"/>
    <w:rsid w:val="00C71456"/>
    <w:rsid w:val="00CD6BE5"/>
    <w:rsid w:val="00CE2A68"/>
    <w:rsid w:val="00D058D0"/>
    <w:rsid w:val="00D11CF1"/>
    <w:rsid w:val="00DA5F5E"/>
    <w:rsid w:val="00DB4AA0"/>
    <w:rsid w:val="00DB5164"/>
    <w:rsid w:val="00E134E6"/>
    <w:rsid w:val="00E63E28"/>
    <w:rsid w:val="00E82B78"/>
    <w:rsid w:val="00E97C40"/>
    <w:rsid w:val="00EA32FA"/>
    <w:rsid w:val="00EC7853"/>
    <w:rsid w:val="00EE0D6D"/>
    <w:rsid w:val="00EE34D0"/>
    <w:rsid w:val="00F20F96"/>
    <w:rsid w:val="00F360CF"/>
    <w:rsid w:val="00F46416"/>
    <w:rsid w:val="00FB6351"/>
    <w:rsid w:val="00FD3337"/>
    <w:rsid w:val="00FD502F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7</cp:revision>
  <cp:lastPrinted>2018-07-23T05:03:00Z</cp:lastPrinted>
  <dcterms:created xsi:type="dcterms:W3CDTF">2018-07-23T05:07:00Z</dcterms:created>
  <dcterms:modified xsi:type="dcterms:W3CDTF">2018-07-26T04:42:00Z</dcterms:modified>
</cp:coreProperties>
</file>